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4661" w14:textId="77777777" w:rsidR="008E75C4" w:rsidRPr="001D069C" w:rsidRDefault="008E75C4">
      <w:pPr>
        <w:rPr>
          <w:rFonts w:ascii="Arial" w:hAnsi="Arial" w:cs="Arial"/>
          <w:color w:val="000000"/>
          <w:sz w:val="20"/>
          <w:szCs w:val="20"/>
        </w:rPr>
      </w:pPr>
    </w:p>
    <w:p w14:paraId="1A7724AB" w14:textId="7736910E" w:rsidR="00A31C1D" w:rsidRPr="00EE6B79" w:rsidRDefault="00A00E30" w:rsidP="00A31C1D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E6B79">
        <w:rPr>
          <w:rFonts w:ascii="Arial" w:hAnsi="Arial" w:cs="Arial"/>
          <w:color w:val="000000" w:themeColor="text1"/>
          <w:sz w:val="32"/>
          <w:szCs w:val="32"/>
        </w:rPr>
        <w:t>PROTOKOL NATJECANJA</w:t>
      </w:r>
    </w:p>
    <w:p w14:paraId="45FC160B" w14:textId="348BFAF5" w:rsidR="000C3DA5" w:rsidRPr="001D069C" w:rsidRDefault="000C3DA5" w:rsidP="00A31C1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D06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15E6D89" w14:textId="77777777" w:rsidR="00EE6B79" w:rsidRPr="00EE6B79" w:rsidRDefault="00EE6B79" w:rsidP="00EE6B7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EE6B79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🏊‍♂️</w:t>
      </w:r>
      <w:r w:rsidRPr="00EE6B79">
        <w:rPr>
          <w:b/>
          <w:bCs/>
          <w:color w:val="000000"/>
          <w:sz w:val="27"/>
          <w:szCs w:val="27"/>
        </w:rPr>
        <w:t xml:space="preserve"> ZAGREB PARA SWIMMING OPEN 2025</w:t>
      </w:r>
    </w:p>
    <w:p w14:paraId="6E9CE2EE" w14:textId="6C7AE495" w:rsidR="00EE6B79" w:rsidRPr="00EE6B79" w:rsidRDefault="00EE6B79" w:rsidP="00EE6B79">
      <w:pPr>
        <w:spacing w:before="100" w:beforeAutospacing="1" w:after="100" w:afterAutospacing="1"/>
        <w:rPr>
          <w:color w:val="000000"/>
        </w:rPr>
      </w:pPr>
      <w:r w:rsidRPr="00EE6B79">
        <w:rPr>
          <w:rFonts w:ascii="Apple Color Emoji" w:hAnsi="Apple Color Emoji" w:cs="Apple Color Emoji"/>
          <w:color w:val="000000"/>
        </w:rPr>
        <w:t>📍</w:t>
      </w:r>
      <w:r w:rsidRPr="00EE6B79">
        <w:rPr>
          <w:color w:val="000000"/>
        </w:rPr>
        <w:t> </w:t>
      </w:r>
      <w:r w:rsidRPr="00EE6B79">
        <w:rPr>
          <w:b/>
          <w:bCs/>
          <w:color w:val="000000"/>
        </w:rPr>
        <w:t>Mjesto održavanja:</w:t>
      </w:r>
      <w:r w:rsidRPr="00EE6B79">
        <w:rPr>
          <w:color w:val="000000"/>
        </w:rPr>
        <w:t> Zagreb</w:t>
      </w:r>
      <w:r>
        <w:rPr>
          <w:color w:val="000000"/>
        </w:rPr>
        <w:t>, BK Svetice</w:t>
      </w:r>
      <w:r w:rsidRPr="00EE6B79">
        <w:rPr>
          <w:color w:val="000000"/>
        </w:rPr>
        <w:br/>
      </w:r>
      <w:r w:rsidRPr="00EE6B79">
        <w:rPr>
          <w:rFonts w:ascii="Apple Color Emoji" w:hAnsi="Apple Color Emoji" w:cs="Apple Color Emoji"/>
          <w:color w:val="000000"/>
        </w:rPr>
        <w:t>📅</w:t>
      </w:r>
      <w:r w:rsidRPr="00EE6B79">
        <w:rPr>
          <w:color w:val="000000"/>
        </w:rPr>
        <w:t> </w:t>
      </w:r>
      <w:r w:rsidRPr="00EE6B79">
        <w:rPr>
          <w:b/>
          <w:bCs/>
          <w:color w:val="000000"/>
        </w:rPr>
        <w:t>Datum:</w:t>
      </w:r>
      <w:r w:rsidRPr="00EE6B79">
        <w:rPr>
          <w:color w:val="000000"/>
        </w:rPr>
        <w:t> 11. – 12. srpnja 2025.</w:t>
      </w:r>
    </w:p>
    <w:p w14:paraId="13BAAD37" w14:textId="77777777" w:rsidR="00EE6B79" w:rsidRPr="00EE6B79" w:rsidRDefault="000F2F7F" w:rsidP="00EE6B79">
      <w:r w:rsidRPr="000F2F7F">
        <w:rPr>
          <w:noProof/>
          <w14:ligatures w14:val="standardContextual"/>
        </w:rPr>
        <w:pict w14:anchorId="18D5048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93C80E" w14:textId="77777777" w:rsidR="00EE6B79" w:rsidRPr="00EE6B79" w:rsidRDefault="00EE6B79" w:rsidP="00EE6B7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EE6B79">
        <w:rPr>
          <w:b/>
          <w:bCs/>
          <w:color w:val="000000"/>
          <w:sz w:val="36"/>
          <w:szCs w:val="36"/>
        </w:rPr>
        <w:t>Petak, 11. srpnja 2025.</w:t>
      </w:r>
    </w:p>
    <w:p w14:paraId="6F6EC050" w14:textId="77777777" w:rsidR="00EE6B79" w:rsidRPr="00EE6B79" w:rsidRDefault="00EE6B79" w:rsidP="00EE6B7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EE6B79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🕑</w:t>
      </w:r>
      <w:r w:rsidRPr="00EE6B79">
        <w:rPr>
          <w:b/>
          <w:bCs/>
          <w:color w:val="000000"/>
          <w:sz w:val="27"/>
          <w:szCs w:val="27"/>
        </w:rPr>
        <w:t xml:space="preserve"> Raspored:</w:t>
      </w:r>
    </w:p>
    <w:p w14:paraId="06D4A764" w14:textId="77777777" w:rsidR="00EE6B79" w:rsidRPr="00EE6B79" w:rsidRDefault="00EE6B79" w:rsidP="00EE6B7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14:00</w:t>
      </w:r>
      <w:r w:rsidRPr="00EE6B79">
        <w:rPr>
          <w:color w:val="000000"/>
        </w:rPr>
        <w:t> – Ulazak na bazen</w:t>
      </w:r>
    </w:p>
    <w:p w14:paraId="27265137" w14:textId="77777777" w:rsidR="00EE6B79" w:rsidRPr="00EE6B79" w:rsidRDefault="00EE6B79" w:rsidP="00EE6B7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14:30 – 15:25</w:t>
      </w:r>
      <w:r w:rsidRPr="00EE6B79">
        <w:rPr>
          <w:color w:val="000000"/>
        </w:rPr>
        <w:t> – Rasplivavanje</w:t>
      </w:r>
    </w:p>
    <w:p w14:paraId="04067311" w14:textId="77777777" w:rsidR="00EE6B79" w:rsidRPr="00EE6B79" w:rsidRDefault="00EE6B79" w:rsidP="00EE6B7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bookmarkStart w:id="0" w:name="OLE_LINK1"/>
      <w:r w:rsidRPr="00EE6B79">
        <w:rPr>
          <w:b/>
          <w:bCs/>
          <w:color w:val="000000"/>
        </w:rPr>
        <w:t>15:30</w:t>
      </w:r>
      <w:r w:rsidRPr="00EE6B79">
        <w:rPr>
          <w:color w:val="000000"/>
        </w:rPr>
        <w:t> – Svečano otvaranje:</w:t>
      </w:r>
    </w:p>
    <w:p w14:paraId="0678FC9D" w14:textId="6ECB5354" w:rsidR="00EE6B79" w:rsidRPr="00EE6B79" w:rsidRDefault="00EE6B79" w:rsidP="00EE6B79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Defile s</w:t>
      </w:r>
      <w:r>
        <w:rPr>
          <w:color w:val="000000"/>
        </w:rPr>
        <w:t>udaca</w:t>
      </w:r>
      <w:r w:rsidRPr="00EE6B79">
        <w:rPr>
          <w:color w:val="000000"/>
        </w:rPr>
        <w:t xml:space="preserve"> i plivača uz koračnicu </w:t>
      </w:r>
      <w:r w:rsidRPr="00EE6B79">
        <w:rPr>
          <w:b/>
          <w:bCs/>
          <w:color w:val="000000"/>
        </w:rPr>
        <w:t>"Serbus dragi Zagreb moj"</w:t>
      </w:r>
    </w:p>
    <w:p w14:paraId="6A7FD7AB" w14:textId="5139C405" w:rsidR="00EE6B79" w:rsidRPr="00EE6B79" w:rsidRDefault="00EE6B79" w:rsidP="00EE6B79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 xml:space="preserve">Plivači nose </w:t>
      </w:r>
      <w:r>
        <w:rPr>
          <w:color w:val="000000"/>
        </w:rPr>
        <w:t xml:space="preserve">panoe s </w:t>
      </w:r>
      <w:r w:rsidRPr="00EE6B79">
        <w:rPr>
          <w:color w:val="000000"/>
        </w:rPr>
        <w:t>imenima svojih timova</w:t>
      </w:r>
    </w:p>
    <w:p w14:paraId="4581A3A5" w14:textId="77777777" w:rsidR="00EE6B79" w:rsidRPr="00EE6B79" w:rsidRDefault="00EE6B79" w:rsidP="00EE6B79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Intoniranje hrvatske himne</w:t>
      </w:r>
    </w:p>
    <w:bookmarkEnd w:id="0"/>
    <w:p w14:paraId="196FD9B2" w14:textId="77777777" w:rsidR="00EE6B79" w:rsidRPr="00EE6B79" w:rsidRDefault="00EE6B79" w:rsidP="00EE6B79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Predstavljanje hrvatskih reprezentacija za </w:t>
      </w:r>
      <w:r w:rsidRPr="00EE6B79">
        <w:rPr>
          <w:b/>
          <w:bCs/>
          <w:color w:val="000000"/>
        </w:rPr>
        <w:t>EPYG</w:t>
      </w:r>
      <w:r w:rsidRPr="00EE6B79">
        <w:rPr>
          <w:color w:val="000000"/>
        </w:rPr>
        <w:t>, </w:t>
      </w:r>
      <w:r w:rsidRPr="00EE6B79">
        <w:rPr>
          <w:b/>
          <w:bCs/>
          <w:color w:val="000000"/>
        </w:rPr>
        <w:t>VIRTUS</w:t>
      </w:r>
      <w:r w:rsidRPr="00EE6B79">
        <w:rPr>
          <w:color w:val="000000"/>
        </w:rPr>
        <w:t> i </w:t>
      </w:r>
      <w:r w:rsidRPr="00EE6B79">
        <w:rPr>
          <w:b/>
          <w:bCs/>
          <w:color w:val="000000"/>
        </w:rPr>
        <w:t>Svjetsko prvenstvo</w:t>
      </w:r>
    </w:p>
    <w:p w14:paraId="794C3D53" w14:textId="0679F5A3" w:rsidR="006B0B63" w:rsidRPr="006B0B63" w:rsidRDefault="00EE6B79" w:rsidP="00EE6B79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Govori uzvanika:</w:t>
      </w:r>
    </w:p>
    <w:p w14:paraId="65AD0D78" w14:textId="513E0676" w:rsidR="006B0B63" w:rsidRPr="006B0B63" w:rsidRDefault="006B0B63" w:rsidP="00EE6B79">
      <w:pPr>
        <w:numPr>
          <w:ilvl w:val="2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g. </w:t>
      </w:r>
      <w:r w:rsidRPr="006B0B63">
        <w:rPr>
          <w:b/>
          <w:bCs/>
          <w:color w:val="000000"/>
        </w:rPr>
        <w:t>Stjepan Crnokić</w:t>
      </w:r>
      <w:r>
        <w:rPr>
          <w:color w:val="000000"/>
        </w:rPr>
        <w:t xml:space="preserve">, Izaslanik Gradonačelnika Grada Zagreba </w:t>
      </w:r>
    </w:p>
    <w:p w14:paraId="4344BC26" w14:textId="0FD1260A" w:rsidR="00EE6B79" w:rsidRPr="00EE6B79" w:rsidRDefault="00EE6B79" w:rsidP="00EE6B79">
      <w:pPr>
        <w:numPr>
          <w:ilvl w:val="2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g. Ratko Kovačić</w:t>
      </w:r>
      <w:r w:rsidRPr="00EE6B79">
        <w:rPr>
          <w:color w:val="000000"/>
        </w:rPr>
        <w:t>, predsjednik Hrvatskog paraolimpijskog odbora</w:t>
      </w:r>
    </w:p>
    <w:p w14:paraId="3EF2C9DB" w14:textId="77777777" w:rsidR="00EE6B79" w:rsidRPr="00EE6B79" w:rsidRDefault="00EE6B79" w:rsidP="00EE6B79">
      <w:pPr>
        <w:numPr>
          <w:ilvl w:val="2"/>
          <w:numId w:val="1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Službeno otvaranje natjecanja: </w:t>
      </w:r>
      <w:r w:rsidRPr="00EE6B79">
        <w:rPr>
          <w:b/>
          <w:bCs/>
          <w:color w:val="000000"/>
        </w:rPr>
        <w:t>g. Roberto Zidar</w:t>
      </w:r>
      <w:r w:rsidRPr="00EE6B79">
        <w:rPr>
          <w:color w:val="000000"/>
        </w:rPr>
        <w:t>, predsjednik Hrvatskog paraplivačkog saveza (HPPS)</w:t>
      </w:r>
    </w:p>
    <w:p w14:paraId="0336BE6A" w14:textId="6A0068FC" w:rsidR="00EE6B79" w:rsidRPr="00EE6B79" w:rsidRDefault="00EE6B79" w:rsidP="00EE6B7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EE6B79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🏁</w:t>
      </w:r>
      <w:r w:rsidRPr="00EE6B79">
        <w:rPr>
          <w:b/>
          <w:bCs/>
          <w:color w:val="000000"/>
          <w:sz w:val="27"/>
          <w:szCs w:val="27"/>
        </w:rPr>
        <w:t xml:space="preserve"> 16:00 – Početak natjecanja – 1. </w:t>
      </w:r>
      <w:r>
        <w:rPr>
          <w:b/>
          <w:bCs/>
          <w:color w:val="000000"/>
          <w:sz w:val="27"/>
          <w:szCs w:val="27"/>
        </w:rPr>
        <w:t>dio</w:t>
      </w:r>
    </w:p>
    <w:p w14:paraId="6633928A" w14:textId="77777777" w:rsidR="00EE6B79" w:rsidRPr="00EE6B79" w:rsidRDefault="00EE6B79" w:rsidP="00EE6B79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EE6B79">
        <w:rPr>
          <w:b/>
          <w:bCs/>
          <w:color w:val="000000"/>
        </w:rPr>
        <w:t>Discipline:</w:t>
      </w:r>
    </w:p>
    <w:p w14:paraId="6389B484" w14:textId="77777777" w:rsidR="00EE6B79" w:rsidRPr="00EE6B79" w:rsidRDefault="00EE6B79" w:rsidP="00EE6B7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50 m slobodno</w:t>
      </w:r>
      <w:r w:rsidRPr="00EE6B79">
        <w:rPr>
          <w:color w:val="000000"/>
        </w:rPr>
        <w:t> (S1–S14, AB)</w:t>
      </w:r>
    </w:p>
    <w:p w14:paraId="34DF0A83" w14:textId="77777777" w:rsidR="00EE6B79" w:rsidRPr="00EE6B79" w:rsidRDefault="00EE6B79" w:rsidP="00EE6B7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50 m prsno</w:t>
      </w:r>
      <w:r w:rsidRPr="00EE6B79">
        <w:rPr>
          <w:color w:val="000000"/>
        </w:rPr>
        <w:t> (SB1–SB3)</w:t>
      </w:r>
    </w:p>
    <w:p w14:paraId="6BA32645" w14:textId="77777777" w:rsidR="00EE6B79" w:rsidRPr="00EE6B79" w:rsidRDefault="00EE6B79" w:rsidP="00EE6B7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100 m prsno</w:t>
      </w:r>
      <w:r w:rsidRPr="00EE6B79">
        <w:rPr>
          <w:color w:val="000000"/>
        </w:rPr>
        <w:t> (SB4–SB14, AB)</w:t>
      </w:r>
    </w:p>
    <w:p w14:paraId="6D00075F" w14:textId="77777777" w:rsidR="00EE6B79" w:rsidRPr="00EE6B79" w:rsidRDefault="00EE6B79" w:rsidP="00EE6B7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100 m leptir</w:t>
      </w:r>
      <w:r w:rsidRPr="00EE6B79">
        <w:rPr>
          <w:color w:val="000000"/>
        </w:rPr>
        <w:t> (S8–S14, AB)</w:t>
      </w:r>
    </w:p>
    <w:p w14:paraId="3527AD57" w14:textId="77777777" w:rsidR="00EE6B79" w:rsidRPr="00EE6B79" w:rsidRDefault="00EE6B79" w:rsidP="00EE6B7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200 m slobodno</w:t>
      </w:r>
      <w:r w:rsidRPr="00EE6B79">
        <w:rPr>
          <w:color w:val="000000"/>
        </w:rPr>
        <w:t> (S1–S5, S14, AB)</w:t>
      </w:r>
    </w:p>
    <w:p w14:paraId="4E31B6C0" w14:textId="77777777" w:rsidR="00EE6B79" w:rsidRPr="00EE6B79" w:rsidRDefault="00EE6B79" w:rsidP="00EE6B7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400 m slobodno</w:t>
      </w:r>
      <w:r w:rsidRPr="00EE6B79">
        <w:rPr>
          <w:color w:val="000000"/>
        </w:rPr>
        <w:t> (S6–S14)</w:t>
      </w:r>
    </w:p>
    <w:p w14:paraId="643CBCEA" w14:textId="77777777" w:rsidR="00EE6B79" w:rsidRPr="00EE6B79" w:rsidRDefault="00EE6B79" w:rsidP="00EE6B7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Štafeta – 4×50 m mješovito MIX (muški i ženski)</w:t>
      </w:r>
      <w:r w:rsidRPr="00EE6B79">
        <w:rPr>
          <w:color w:val="000000"/>
        </w:rPr>
        <w:t> – Revijalna utrka</w:t>
      </w:r>
    </w:p>
    <w:p w14:paraId="09283CB2" w14:textId="77777777" w:rsidR="00EE6B79" w:rsidRPr="00EE6B79" w:rsidRDefault="00EE6B79" w:rsidP="00EE6B79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Kategorije prema bodovima: 20 / 34 / 49 bodova</w:t>
      </w:r>
    </w:p>
    <w:p w14:paraId="67AD2A6A" w14:textId="77777777" w:rsidR="00EE6B79" w:rsidRPr="00EE6B79" w:rsidRDefault="000F2F7F" w:rsidP="00EE6B79">
      <w:r w:rsidRPr="000F2F7F">
        <w:rPr>
          <w:noProof/>
          <w14:ligatures w14:val="standardContextual"/>
        </w:rPr>
        <w:lastRenderedPageBreak/>
        <w:pict w14:anchorId="3F1B321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4115B9" w14:textId="77777777" w:rsidR="00EE6B79" w:rsidRPr="00EE6B79" w:rsidRDefault="00EE6B79" w:rsidP="00EE6B7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EE6B79">
        <w:rPr>
          <w:b/>
          <w:bCs/>
          <w:color w:val="000000"/>
          <w:sz w:val="36"/>
          <w:szCs w:val="36"/>
        </w:rPr>
        <w:t>Subota, 12. srpnja 2025.</w:t>
      </w:r>
    </w:p>
    <w:p w14:paraId="50EB45A7" w14:textId="77777777" w:rsidR="00EE6B79" w:rsidRPr="00EE6B79" w:rsidRDefault="00EE6B79" w:rsidP="00EE6B7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EE6B79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🕑</w:t>
      </w:r>
      <w:r w:rsidRPr="00EE6B79">
        <w:rPr>
          <w:b/>
          <w:bCs/>
          <w:color w:val="000000"/>
          <w:sz w:val="27"/>
          <w:szCs w:val="27"/>
        </w:rPr>
        <w:t xml:space="preserve"> Raspored:</w:t>
      </w:r>
    </w:p>
    <w:p w14:paraId="6CDC03C9" w14:textId="77777777" w:rsidR="00EE6B79" w:rsidRPr="00EE6B79" w:rsidRDefault="00EE6B79" w:rsidP="00EE6B7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07:30</w:t>
      </w:r>
      <w:r w:rsidRPr="00EE6B79">
        <w:rPr>
          <w:color w:val="000000"/>
        </w:rPr>
        <w:t> – Ulazak na plivalište</w:t>
      </w:r>
    </w:p>
    <w:p w14:paraId="4F8A3A58" w14:textId="77777777" w:rsidR="00EE6B79" w:rsidRPr="00EE6B79" w:rsidRDefault="00EE6B79" w:rsidP="00EE6B7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08:00 – 08:50</w:t>
      </w:r>
      <w:r w:rsidRPr="00EE6B79">
        <w:rPr>
          <w:color w:val="000000"/>
        </w:rPr>
        <w:t> – Rasplivavanje</w:t>
      </w:r>
    </w:p>
    <w:p w14:paraId="04ED136B" w14:textId="6CACA25B" w:rsidR="00EE6B79" w:rsidRPr="00EE6B79" w:rsidRDefault="00EE6B79" w:rsidP="00EE6B7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09:00</w:t>
      </w:r>
      <w:r w:rsidRPr="00EE6B79">
        <w:rPr>
          <w:color w:val="000000"/>
        </w:rPr>
        <w:t xml:space="preserve"> – Početak natjecanja – 2. </w:t>
      </w:r>
      <w:r>
        <w:rPr>
          <w:color w:val="000000"/>
        </w:rPr>
        <w:t>dio</w:t>
      </w:r>
    </w:p>
    <w:p w14:paraId="160EB45C" w14:textId="77777777" w:rsidR="00EE6B79" w:rsidRPr="00EE6B79" w:rsidRDefault="00EE6B79" w:rsidP="00EE6B79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EE6B79">
        <w:rPr>
          <w:b/>
          <w:bCs/>
          <w:color w:val="000000"/>
        </w:rPr>
        <w:t>Discipline:</w:t>
      </w:r>
    </w:p>
    <w:p w14:paraId="4D29E1A5" w14:textId="77777777" w:rsidR="00EE6B79" w:rsidRPr="00EE6B79" w:rsidRDefault="00EE6B79" w:rsidP="00EE6B7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50 m leđno</w:t>
      </w:r>
      <w:r w:rsidRPr="00EE6B79">
        <w:rPr>
          <w:color w:val="000000"/>
        </w:rPr>
        <w:t> (S1–S5)</w:t>
      </w:r>
    </w:p>
    <w:p w14:paraId="5AC267EF" w14:textId="77777777" w:rsidR="00EE6B79" w:rsidRPr="00EE6B79" w:rsidRDefault="00EE6B79" w:rsidP="00EE6B7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100 m leđno</w:t>
      </w:r>
      <w:r w:rsidRPr="00EE6B79">
        <w:rPr>
          <w:color w:val="000000"/>
        </w:rPr>
        <w:t> (S6–S14, AB)</w:t>
      </w:r>
    </w:p>
    <w:p w14:paraId="6F1A125D" w14:textId="77777777" w:rsidR="00EE6B79" w:rsidRPr="00EE6B79" w:rsidRDefault="00EE6B79" w:rsidP="00EE6B7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150 m mješovito</w:t>
      </w:r>
      <w:r w:rsidRPr="00EE6B79">
        <w:rPr>
          <w:color w:val="000000"/>
        </w:rPr>
        <w:t> (SM1–SM4)</w:t>
      </w:r>
    </w:p>
    <w:p w14:paraId="563F721E" w14:textId="77777777" w:rsidR="00EE6B79" w:rsidRPr="00EE6B79" w:rsidRDefault="00EE6B79" w:rsidP="00EE6B7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200 m mješovito</w:t>
      </w:r>
      <w:r w:rsidRPr="00EE6B79">
        <w:rPr>
          <w:color w:val="000000"/>
        </w:rPr>
        <w:t> (SM5–SM14, AB)</w:t>
      </w:r>
    </w:p>
    <w:p w14:paraId="5B09DE4F" w14:textId="77777777" w:rsidR="00EE6B79" w:rsidRPr="00EE6B79" w:rsidRDefault="00EE6B79" w:rsidP="00EE6B7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50 m leptir</w:t>
      </w:r>
      <w:r w:rsidRPr="00EE6B79">
        <w:rPr>
          <w:color w:val="000000"/>
        </w:rPr>
        <w:t> (S1–S7, AB)</w:t>
      </w:r>
    </w:p>
    <w:p w14:paraId="24A26EBE" w14:textId="77777777" w:rsidR="00EE6B79" w:rsidRPr="00EE6B79" w:rsidRDefault="00EE6B79" w:rsidP="00EE6B7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100 m slobodno</w:t>
      </w:r>
      <w:r w:rsidRPr="00EE6B79">
        <w:rPr>
          <w:color w:val="000000"/>
        </w:rPr>
        <w:t> (S1–S14, AB)</w:t>
      </w:r>
    </w:p>
    <w:p w14:paraId="067F3409" w14:textId="77777777" w:rsidR="00EE6B79" w:rsidRPr="00EE6B79" w:rsidRDefault="00EE6B79" w:rsidP="00EE6B7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b/>
          <w:bCs/>
          <w:color w:val="000000"/>
        </w:rPr>
        <w:t>Štafeta – 4×50 m slobodno MIX (muški i ženski)</w:t>
      </w:r>
      <w:r w:rsidRPr="00EE6B79">
        <w:rPr>
          <w:color w:val="000000"/>
        </w:rPr>
        <w:t> – Revijalna utrka</w:t>
      </w:r>
    </w:p>
    <w:p w14:paraId="58FBFBE9" w14:textId="77777777" w:rsidR="00EE6B79" w:rsidRPr="00EE6B79" w:rsidRDefault="00EE6B79" w:rsidP="00EE6B79">
      <w:pPr>
        <w:numPr>
          <w:ilvl w:val="1"/>
          <w:numId w:val="4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Kategorije prema bodovima: 20 / 34 / 49 bodova</w:t>
      </w:r>
    </w:p>
    <w:p w14:paraId="55FBEDCA" w14:textId="77777777" w:rsidR="00EE6B79" w:rsidRPr="00EE6B79" w:rsidRDefault="00EE6B79" w:rsidP="00EE6B7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EE6B79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🏆</w:t>
      </w:r>
      <w:r w:rsidRPr="00EE6B79">
        <w:rPr>
          <w:b/>
          <w:bCs/>
          <w:color w:val="000000"/>
          <w:sz w:val="27"/>
          <w:szCs w:val="27"/>
        </w:rPr>
        <w:t> 11:45 – Ceremonija proglašenja pobjednika</w:t>
      </w:r>
    </w:p>
    <w:p w14:paraId="3CDE378C" w14:textId="77777777" w:rsidR="00EE6B79" w:rsidRPr="00EE6B79" w:rsidRDefault="00EE6B79" w:rsidP="00EE6B7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Ekipni prvaci Hrvatske – muška konkurencija</w:t>
      </w:r>
    </w:p>
    <w:p w14:paraId="3405D58B" w14:textId="77777777" w:rsidR="00EE6B79" w:rsidRPr="00EE6B79" w:rsidRDefault="00EE6B79" w:rsidP="00EE6B7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Ekipni prvaci Hrvatske – ženska konkurencija</w:t>
      </w:r>
    </w:p>
    <w:p w14:paraId="5EDE0D9C" w14:textId="77777777" w:rsidR="00EE6B79" w:rsidRPr="00EE6B79" w:rsidRDefault="00EE6B79" w:rsidP="00EE6B7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Ekipni pobjednici otvorenog prvenstva Hrvatske – muška konkurencija</w:t>
      </w:r>
    </w:p>
    <w:p w14:paraId="07BD0AE4" w14:textId="77777777" w:rsidR="00EE6B79" w:rsidRPr="00EE6B79" w:rsidRDefault="00EE6B79" w:rsidP="00EE6B7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EE6B79">
        <w:rPr>
          <w:color w:val="000000"/>
        </w:rPr>
        <w:t>Ekipni pobjednici otvorenog prvenstva Hrvatske – ženska konkurencija</w:t>
      </w:r>
    </w:p>
    <w:p w14:paraId="27836E65" w14:textId="27FFFE65" w:rsidR="00440558" w:rsidRDefault="00440558" w:rsidP="00712B84">
      <w:pPr>
        <w:jc w:val="center"/>
      </w:pPr>
    </w:p>
    <w:sectPr w:rsidR="00440558" w:rsidSect="00A31C1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9B2B" w14:textId="77777777" w:rsidR="000F2F7F" w:rsidRDefault="000F2F7F" w:rsidP="00A31C1D">
      <w:r>
        <w:separator/>
      </w:r>
    </w:p>
  </w:endnote>
  <w:endnote w:type="continuationSeparator" w:id="0">
    <w:p w14:paraId="7DAEAA68" w14:textId="77777777" w:rsidR="000F2F7F" w:rsidRDefault="000F2F7F" w:rsidP="00A3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814C" w14:textId="77777777" w:rsidR="000F2F7F" w:rsidRDefault="000F2F7F" w:rsidP="00A31C1D">
      <w:r>
        <w:separator/>
      </w:r>
    </w:p>
  </w:footnote>
  <w:footnote w:type="continuationSeparator" w:id="0">
    <w:p w14:paraId="43B2D483" w14:textId="77777777" w:rsidR="000F2F7F" w:rsidRDefault="000F2F7F" w:rsidP="00A3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0196" w14:textId="1CC4EFB5" w:rsidR="00A31C1D" w:rsidRDefault="008B1EB0" w:rsidP="00A31C1D">
    <w:pPr>
      <w:pStyle w:val="Header"/>
      <w:jc w:val="center"/>
    </w:pPr>
    <w:r>
      <w:rPr>
        <w:noProof/>
      </w:rPr>
      <w:drawing>
        <wp:inline distT="0" distB="0" distL="0" distR="0" wp14:anchorId="4A2CA99A" wp14:editId="2E73514A">
          <wp:extent cx="1065541" cy="1065541"/>
          <wp:effectExtent l="0" t="0" r="0" b="0"/>
          <wp:docPr id="580001040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09900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31" cy="107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5360E1" wp14:editId="3288E259">
          <wp:extent cx="1065541" cy="1065541"/>
          <wp:effectExtent l="0" t="0" r="0" b="0"/>
          <wp:docPr id="1380909900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09900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31" cy="107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34D846" wp14:editId="3459A383">
          <wp:extent cx="1065541" cy="1065541"/>
          <wp:effectExtent l="0" t="0" r="0" b="0"/>
          <wp:docPr id="250835291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09900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31" cy="107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412"/>
    <w:multiLevelType w:val="multilevel"/>
    <w:tmpl w:val="877A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22B1A"/>
    <w:multiLevelType w:val="multilevel"/>
    <w:tmpl w:val="982E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52EFE"/>
    <w:multiLevelType w:val="multilevel"/>
    <w:tmpl w:val="1682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01E70"/>
    <w:multiLevelType w:val="multilevel"/>
    <w:tmpl w:val="BCB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5634D"/>
    <w:multiLevelType w:val="multilevel"/>
    <w:tmpl w:val="A45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68041">
    <w:abstractNumId w:val="3"/>
  </w:num>
  <w:num w:numId="2" w16cid:durableId="215048236">
    <w:abstractNumId w:val="4"/>
  </w:num>
  <w:num w:numId="3" w16cid:durableId="1976794738">
    <w:abstractNumId w:val="2"/>
  </w:num>
  <w:num w:numId="4" w16cid:durableId="1258900872">
    <w:abstractNumId w:val="1"/>
  </w:num>
  <w:num w:numId="5" w16cid:durableId="123327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C4"/>
    <w:rsid w:val="000135BF"/>
    <w:rsid w:val="000714F5"/>
    <w:rsid w:val="000C3DA5"/>
    <w:rsid w:val="000F2F7F"/>
    <w:rsid w:val="00162A29"/>
    <w:rsid w:val="001D069C"/>
    <w:rsid w:val="0020077E"/>
    <w:rsid w:val="00276449"/>
    <w:rsid w:val="00306FEA"/>
    <w:rsid w:val="00372719"/>
    <w:rsid w:val="00394D5F"/>
    <w:rsid w:val="00440558"/>
    <w:rsid w:val="0044062B"/>
    <w:rsid w:val="004B3B61"/>
    <w:rsid w:val="005152A5"/>
    <w:rsid w:val="00630AA9"/>
    <w:rsid w:val="006B0B63"/>
    <w:rsid w:val="006D67DB"/>
    <w:rsid w:val="00712B84"/>
    <w:rsid w:val="008809CB"/>
    <w:rsid w:val="008B1EB0"/>
    <w:rsid w:val="008B2D3C"/>
    <w:rsid w:val="008E75C4"/>
    <w:rsid w:val="00965C53"/>
    <w:rsid w:val="00A00E30"/>
    <w:rsid w:val="00A31C1D"/>
    <w:rsid w:val="00A81F65"/>
    <w:rsid w:val="00B200EB"/>
    <w:rsid w:val="00C02C77"/>
    <w:rsid w:val="00C23125"/>
    <w:rsid w:val="00C61D46"/>
    <w:rsid w:val="00CA542C"/>
    <w:rsid w:val="00DB33F1"/>
    <w:rsid w:val="00E7703E"/>
    <w:rsid w:val="00EB5CFF"/>
    <w:rsid w:val="00EE6B79"/>
    <w:rsid w:val="00F853F0"/>
    <w:rsid w:val="00F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22E6D"/>
  <w15:chartTrackingRefBased/>
  <w15:docId w15:val="{D30515E9-16B6-674C-BC5A-A8186447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5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5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5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5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5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5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5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5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5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7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E7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5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5C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7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5C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7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C1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31C1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1C1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31C1D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712B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E6B79"/>
  </w:style>
  <w:style w:type="character" w:styleId="Strong">
    <w:name w:val="Strong"/>
    <w:basedOn w:val="DefaultParagraphFont"/>
    <w:uiPriority w:val="22"/>
    <w:qFormat/>
    <w:rsid w:val="00EE6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Sršen</dc:creator>
  <cp:keywords/>
  <dc:description/>
  <cp:lastModifiedBy>Ana Sršen</cp:lastModifiedBy>
  <cp:revision>4</cp:revision>
  <cp:lastPrinted>2024-07-06T06:21:00Z</cp:lastPrinted>
  <dcterms:created xsi:type="dcterms:W3CDTF">2025-07-08T20:39:00Z</dcterms:created>
  <dcterms:modified xsi:type="dcterms:W3CDTF">2025-07-09T10:50:00Z</dcterms:modified>
</cp:coreProperties>
</file>